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C211E" w14:textId="166F07BA" w:rsidR="00036A94" w:rsidRPr="00FC4034" w:rsidRDefault="00FC4034" w:rsidP="00FC4034">
      <w:pPr>
        <w:jc w:val="center"/>
        <w:rPr>
          <w:sz w:val="28"/>
          <w:szCs w:val="28"/>
          <w:lang w:val="en-US"/>
        </w:rPr>
      </w:pPr>
      <w:r w:rsidRPr="00FC4034">
        <w:rPr>
          <w:sz w:val="28"/>
          <w:szCs w:val="28"/>
          <w:lang w:val="en-US"/>
        </w:rPr>
        <w:t>Something Inside So Strong</w:t>
      </w:r>
    </w:p>
    <w:p w14:paraId="3C882637" w14:textId="17B157F0" w:rsidR="00FC4034" w:rsidRDefault="00FC4034" w:rsidP="00FC4034">
      <w:pPr>
        <w:jc w:val="center"/>
        <w:rPr>
          <w:lang w:val="en-US"/>
        </w:rPr>
      </w:pPr>
    </w:p>
    <w:p w14:paraId="09875DCB" w14:textId="593FDB97" w:rsidR="00FC4034" w:rsidRDefault="00FC4034" w:rsidP="00FC4034">
      <w:pPr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higher you build your barriers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taller I become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further you take my rights away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faster I will run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can deny me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can decide to turn your face away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No matter,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there's....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 know that I can make it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Though you're doing me wrong, so wrong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thought that my pride was gone, Oh no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Something inside so strong, Oh - oh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strong!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more you refuse to hear my voice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The louder I will sing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hide behind walls of Jericho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Your lies will come tumbling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Deny my place in time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squander wealth that's mine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My light will shine so brightly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It will blind you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Because there's......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 know that I can make it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Though you're doing me wrong, so wrong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thought that my pride was gone, Oh no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Something inside so strong, Oh - oh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strong!</w:t>
      </w:r>
    </w:p>
    <w:p w14:paraId="01D80F65" w14:textId="58D33982" w:rsidR="00FC4034" w:rsidRDefault="00FC4034" w:rsidP="00FC4034">
      <w:pPr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</w:p>
    <w:p w14:paraId="34ED8895" w14:textId="77777777" w:rsidR="00FC4034" w:rsidRDefault="00FC4034" w:rsidP="00FC4034">
      <w:pPr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</w:p>
    <w:p w14:paraId="7287C0BE" w14:textId="77777777" w:rsidR="00FC4034" w:rsidRDefault="00FC4034" w:rsidP="00FC4034">
      <w:pPr>
        <w:spacing w:line="240" w:lineRule="auto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lastRenderedPageBreak/>
        <w:t>Brothers and sisters!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When they </w:t>
      </w:r>
      <w:proofErr w:type="gram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insist</w:t>
      </w:r>
      <w:proofErr w:type="gram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we're just not good enough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When we know better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Just look '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em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in the eye and say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We're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do it anyway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We're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do it anyway</w:t>
      </w:r>
    </w:p>
    <w:p w14:paraId="133BC085" w14:textId="5CFA28F7" w:rsidR="00FC4034" w:rsidRDefault="00FC4034" w:rsidP="00FC4034">
      <w:pPr>
        <w:spacing w:line="240" w:lineRule="auto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We're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do it anyway, </w:t>
      </w:r>
      <w:proofErr w:type="gram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We're</w:t>
      </w:r>
      <w:proofErr w:type="gram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do it anyway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 know that I can make it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Though you're doing me wrong, so wrong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You thought that my pride was gone, Oh no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Something inside so strong, Oh - oh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oh</w:t>
      </w:r>
      <w:proofErr w:type="spellEnd"/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Something inside so strong!</w:t>
      </w:r>
    </w:p>
    <w:p w14:paraId="3A520353" w14:textId="010B5F9D" w:rsidR="00FC4034" w:rsidRPr="00FC4034" w:rsidRDefault="00FC4034" w:rsidP="00FC4034">
      <w:pPr>
        <w:rPr>
          <w:lang w:val="en-US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(Repeat)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Something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insi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– de... so...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stro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– ng!</w:t>
      </w:r>
    </w:p>
    <w:sectPr w:rsidR="00FC4034" w:rsidRPr="00FC4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4"/>
    <w:rsid w:val="00036A94"/>
    <w:rsid w:val="00FC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FFE26"/>
  <w15:chartTrackingRefBased/>
  <w15:docId w15:val="{8DC66B55-00BE-43DD-9F83-258045F5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Keitch, Headteacher</dc:creator>
  <cp:keywords/>
  <dc:description/>
  <cp:lastModifiedBy>Becky Keitch, Headteacher</cp:lastModifiedBy>
  <cp:revision>1</cp:revision>
  <dcterms:created xsi:type="dcterms:W3CDTF">2026-02-12T10:51:00Z</dcterms:created>
  <dcterms:modified xsi:type="dcterms:W3CDTF">2026-02-12T10:56:00Z</dcterms:modified>
</cp:coreProperties>
</file>