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95FC6" w14:textId="14860F68" w:rsidR="00D57E99" w:rsidRPr="00D57E99" w:rsidRDefault="00D57E99" w:rsidP="00D57E99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32"/>
          <w:szCs w:val="32"/>
          <w:lang w:eastAsia="en-GB"/>
        </w:rPr>
      </w:pPr>
      <w:r w:rsidRPr="00D57E99">
        <w:rPr>
          <w:rFonts w:ascii="Arial" w:eastAsia="Times New Roman" w:hAnsi="Arial" w:cs="Arial"/>
          <w:color w:val="1F1F1F"/>
          <w:sz w:val="32"/>
          <w:szCs w:val="32"/>
          <w:lang w:eastAsia="en-GB"/>
        </w:rPr>
        <w:t>Let It Be (The Beatles)</w:t>
      </w:r>
    </w:p>
    <w:p w14:paraId="7F66E1E5" w14:textId="77777777" w:rsidR="00D57E99" w:rsidRPr="00D57E99" w:rsidRDefault="00D57E99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2"/>
          <w:szCs w:val="32"/>
          <w:lang w:eastAsia="en-GB"/>
        </w:rPr>
      </w:pPr>
    </w:p>
    <w:p w14:paraId="61B8E161" w14:textId="057BF4B1" w:rsidR="00D57E99" w:rsidRPr="00D57E99" w:rsidRDefault="00D57E99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When I find myself in times of trouble, Mother Mary comes to me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Speaking words of wisdom, let it be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And in my hour of darkness she is standing right in front of me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Speaking words of wisdom, let it be</w:t>
      </w:r>
    </w:p>
    <w:p w14:paraId="0CAB41B9" w14:textId="77777777" w:rsidR="00D57E99" w:rsidRPr="00D57E99" w:rsidRDefault="00D57E99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Let it be, let it be, let it be, let it be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Whisper words of wisdom, let it be</w:t>
      </w:r>
    </w:p>
    <w:p w14:paraId="210516DF" w14:textId="77777777" w:rsidR="00D57E99" w:rsidRPr="00D57E99" w:rsidRDefault="00D57E99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 xml:space="preserve">And when the </w:t>
      </w:r>
      <w:proofErr w:type="gramStart"/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broken hearted</w:t>
      </w:r>
      <w:proofErr w:type="gramEnd"/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 xml:space="preserve"> people living in the world agree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There will be an answer, let it be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For though they may be parted, there is still a chance that they will see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There will be an answer, let it be</w:t>
      </w:r>
    </w:p>
    <w:p w14:paraId="5B4B397C" w14:textId="77777777" w:rsidR="00D57E99" w:rsidRPr="00D57E99" w:rsidRDefault="00D57E99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Let it be, let it be, let it be, let it be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There will be an answer, let it be</w:t>
      </w:r>
    </w:p>
    <w:p w14:paraId="204AB084" w14:textId="587C45F2" w:rsidR="00D57E99" w:rsidRPr="00D57E99" w:rsidRDefault="00D57E99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And when the night is cloudy there is still a light that shines on me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Shin</w:t>
      </w:r>
      <w:r w:rsidR="00483493" w:rsidRPr="00483493">
        <w:rPr>
          <w:rFonts w:ascii="Arial" w:eastAsia="Times New Roman" w:hAnsi="Arial" w:cs="Arial"/>
          <w:color w:val="1F1F1F"/>
          <w:sz w:val="36"/>
          <w:szCs w:val="36"/>
          <w:lang w:eastAsia="en-GB"/>
        </w:rPr>
        <w:t xml:space="preserve">e 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until tomorrow, let it be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I wake up to the sound of music, Mother Mary comes to me</w:t>
      </w:r>
      <w:r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Speaking words of wisdom, let it be</w:t>
      </w:r>
    </w:p>
    <w:p w14:paraId="6C626F8C" w14:textId="6E318F51" w:rsidR="00D57E99" w:rsidRPr="00D57E99" w:rsidRDefault="00483493" w:rsidP="00D57E99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483493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L</w:t>
      </w:r>
      <w:r w:rsidR="00D57E99"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et it be, let it be, let it be, let it be</w:t>
      </w:r>
      <w:r w:rsidR="00D57E99"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Whisper words of wisdom, let it be</w:t>
      </w:r>
    </w:p>
    <w:p w14:paraId="175E4586" w14:textId="198AB90B" w:rsidR="00D57E99" w:rsidRPr="00D57E99" w:rsidRDefault="00483493" w:rsidP="00D57E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z w:val="36"/>
          <w:szCs w:val="36"/>
          <w:lang w:eastAsia="en-GB"/>
        </w:rPr>
      </w:pPr>
      <w:r w:rsidRPr="00483493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L</w:t>
      </w:r>
      <w:r w:rsidR="00D57E99"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t>et it be, let it be, let it be, let it be</w:t>
      </w:r>
      <w:r w:rsidR="00D57E99" w:rsidRPr="00D57E99">
        <w:rPr>
          <w:rFonts w:ascii="Arial" w:eastAsia="Times New Roman" w:hAnsi="Arial" w:cs="Arial"/>
          <w:color w:val="1F1F1F"/>
          <w:sz w:val="36"/>
          <w:szCs w:val="36"/>
          <w:lang w:eastAsia="en-GB"/>
        </w:rPr>
        <w:br/>
        <w:t>Whisper words of wisdom, let it be</w:t>
      </w:r>
    </w:p>
    <w:p w14:paraId="32AD5D31" w14:textId="77777777" w:rsidR="00036A94" w:rsidRPr="00483493" w:rsidRDefault="00036A94">
      <w:pPr>
        <w:rPr>
          <w:sz w:val="28"/>
          <w:szCs w:val="28"/>
        </w:rPr>
      </w:pPr>
    </w:p>
    <w:sectPr w:rsidR="00036A94" w:rsidRPr="004834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E99"/>
    <w:rsid w:val="00036A94"/>
    <w:rsid w:val="00483493"/>
    <w:rsid w:val="00D5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73E7F"/>
  <w15:chartTrackingRefBased/>
  <w15:docId w15:val="{C3891815-F0AC-43A0-A2A3-A188007EF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2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85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741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5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83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411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27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07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73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Keitch, Headteacher</dc:creator>
  <cp:keywords/>
  <dc:description/>
  <cp:lastModifiedBy>Becky Keitch, Headteacher</cp:lastModifiedBy>
  <cp:revision>2</cp:revision>
  <cp:lastPrinted>2026-02-12T10:49:00Z</cp:lastPrinted>
  <dcterms:created xsi:type="dcterms:W3CDTF">2026-02-12T10:48:00Z</dcterms:created>
  <dcterms:modified xsi:type="dcterms:W3CDTF">2026-02-12T11:08:00Z</dcterms:modified>
</cp:coreProperties>
</file>