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2ECC4" w14:textId="77777777" w:rsidR="003738A6" w:rsidRDefault="003738A6" w:rsidP="008D2E77"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 w14:paraId="6A11E7DA" w14:textId="77777777" w:rsidR="008D2E77" w:rsidRPr="00AA6A01" w:rsidRDefault="008D2E77" w:rsidP="008D2E77">
      <w:pPr>
        <w:jc w:val="center"/>
        <w:rPr>
          <w:rFonts w:ascii="Lexend" w:hAnsi="Lexend" w:cs="Arial"/>
          <w:b/>
          <w:sz w:val="36"/>
          <w:szCs w:val="36"/>
        </w:rPr>
      </w:pPr>
      <w:r w:rsidRPr="00AA6A01">
        <w:rPr>
          <w:rFonts w:ascii="Lexend" w:hAnsi="Lexend" w:cs="Arial"/>
          <w:b/>
          <w:sz w:val="36"/>
          <w:szCs w:val="36"/>
          <w:bdr w:val="single" w:sz="4" w:space="0" w:color="auto"/>
        </w:rPr>
        <w:t>CHILD PROTECTION RECORD</w:t>
      </w:r>
      <w:r w:rsidR="00272379" w:rsidRPr="00AA6A01">
        <w:rPr>
          <w:rFonts w:ascii="Lexend" w:hAnsi="Lexend" w:cs="Arial"/>
          <w:b/>
          <w:sz w:val="36"/>
          <w:szCs w:val="36"/>
          <w:bdr w:val="single" w:sz="4" w:space="0" w:color="auto"/>
        </w:rPr>
        <w:t xml:space="preserve"> – </w:t>
      </w:r>
      <w:r w:rsidR="00AB6DC1" w:rsidRPr="00AA6A01">
        <w:rPr>
          <w:rFonts w:ascii="Lexend" w:hAnsi="Lexend" w:cs="Arial"/>
          <w:b/>
          <w:sz w:val="36"/>
          <w:szCs w:val="36"/>
          <w:bdr w:val="single" w:sz="4" w:space="0" w:color="auto"/>
        </w:rPr>
        <w:t>Report of a Concern</w:t>
      </w:r>
    </w:p>
    <w:p w14:paraId="4BF88F6E" w14:textId="77777777" w:rsidR="008D2E77" w:rsidRPr="00AA6A01" w:rsidRDefault="008D2E77">
      <w:pPr>
        <w:rPr>
          <w:rFonts w:ascii="Lexend" w:hAnsi="Lexend" w:cs="Arial"/>
          <w:sz w:val="36"/>
          <w:szCs w:val="36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443"/>
        <w:gridCol w:w="8246"/>
      </w:tblGrid>
      <w:tr w:rsidR="00AC7245" w:rsidRPr="00AA6A01" w14:paraId="12E0B8BD" w14:textId="77777777" w:rsidTr="00481BED">
        <w:trPr>
          <w:trHeight w:val="809"/>
        </w:trPr>
        <w:tc>
          <w:tcPr>
            <w:tcW w:w="2443" w:type="dxa"/>
          </w:tcPr>
          <w:p w14:paraId="19A344C2" w14:textId="77777777" w:rsidR="00AC7245" w:rsidRPr="00AA6A01" w:rsidRDefault="00AC7245" w:rsidP="00472157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Date of record:</w:t>
            </w:r>
          </w:p>
        </w:tc>
        <w:tc>
          <w:tcPr>
            <w:tcW w:w="8246" w:type="dxa"/>
          </w:tcPr>
          <w:p w14:paraId="27917921" w14:textId="77777777" w:rsidR="00AC7245" w:rsidRPr="00AA6A01" w:rsidRDefault="00AC7245" w:rsidP="00472157">
            <w:pPr>
              <w:rPr>
                <w:rFonts w:ascii="Lexend" w:hAnsi="Lexend" w:cs="Arial"/>
              </w:rPr>
            </w:pPr>
          </w:p>
        </w:tc>
      </w:tr>
      <w:tr w:rsidR="00A93E42" w:rsidRPr="00AA6A01" w14:paraId="100C2BED" w14:textId="77777777" w:rsidTr="00481BED">
        <w:trPr>
          <w:trHeight w:val="809"/>
        </w:trPr>
        <w:tc>
          <w:tcPr>
            <w:tcW w:w="2443" w:type="dxa"/>
          </w:tcPr>
          <w:p w14:paraId="521BE4A7" w14:textId="77777777" w:rsidR="00A93E42" w:rsidRPr="00AA6A01" w:rsidRDefault="00A93E42" w:rsidP="00472157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Date of incident:</w:t>
            </w:r>
          </w:p>
        </w:tc>
        <w:tc>
          <w:tcPr>
            <w:tcW w:w="8246" w:type="dxa"/>
          </w:tcPr>
          <w:p w14:paraId="131FCB23" w14:textId="77777777" w:rsidR="00A93E42" w:rsidRPr="00AA6A01" w:rsidRDefault="00A93E42" w:rsidP="00472157">
            <w:pPr>
              <w:rPr>
                <w:rFonts w:ascii="Lexend" w:hAnsi="Lexend" w:cs="Arial"/>
              </w:rPr>
            </w:pPr>
          </w:p>
          <w:p w14:paraId="45C0C9D8" w14:textId="77777777" w:rsidR="00A93E42" w:rsidRPr="00AA6A01" w:rsidRDefault="00A93E42" w:rsidP="00472157">
            <w:pPr>
              <w:rPr>
                <w:rFonts w:ascii="Lexend" w:hAnsi="Lexend" w:cs="Arial"/>
              </w:rPr>
            </w:pPr>
          </w:p>
        </w:tc>
      </w:tr>
    </w:tbl>
    <w:p w14:paraId="3DFDEF60" w14:textId="77777777" w:rsidR="008D2E77" w:rsidRPr="00AA6A01" w:rsidRDefault="008D2E77">
      <w:pPr>
        <w:rPr>
          <w:rFonts w:ascii="Lexend" w:hAnsi="Lexend" w:cs="Arial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443"/>
        <w:gridCol w:w="3168"/>
        <w:gridCol w:w="2539"/>
        <w:gridCol w:w="2539"/>
      </w:tblGrid>
      <w:tr w:rsidR="003C7818" w:rsidRPr="00AA6A01" w14:paraId="286E499E" w14:textId="77777777" w:rsidTr="00481BED">
        <w:trPr>
          <w:trHeight w:val="809"/>
        </w:trPr>
        <w:tc>
          <w:tcPr>
            <w:tcW w:w="2443" w:type="dxa"/>
          </w:tcPr>
          <w:p w14:paraId="51D50C44" w14:textId="77777777" w:rsidR="003C7818" w:rsidRPr="00AA6A01" w:rsidRDefault="003C7818" w:rsidP="004D4116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 xml:space="preserve">Name of </w:t>
            </w:r>
            <w:r w:rsidR="004D4116" w:rsidRPr="00AA6A01">
              <w:rPr>
                <w:rFonts w:ascii="Lexend" w:hAnsi="Lexend" w:cs="Arial"/>
                <w:b/>
              </w:rPr>
              <w:t>referrer</w:t>
            </w:r>
            <w:r w:rsidRPr="00AA6A01">
              <w:rPr>
                <w:rFonts w:ascii="Lexend" w:hAnsi="Lexend" w:cs="Arial"/>
                <w:b/>
              </w:rPr>
              <w:t>:</w:t>
            </w:r>
          </w:p>
        </w:tc>
        <w:tc>
          <w:tcPr>
            <w:tcW w:w="3168" w:type="dxa"/>
          </w:tcPr>
          <w:p w14:paraId="75447719" w14:textId="77777777" w:rsidR="003C7818" w:rsidRPr="00AA6A01" w:rsidRDefault="003C7818" w:rsidP="003C7818">
            <w:pPr>
              <w:rPr>
                <w:rFonts w:ascii="Lexend" w:hAnsi="Lexend" w:cs="Arial"/>
              </w:rPr>
            </w:pPr>
          </w:p>
        </w:tc>
        <w:tc>
          <w:tcPr>
            <w:tcW w:w="2539" w:type="dxa"/>
          </w:tcPr>
          <w:p w14:paraId="5E99F796" w14:textId="77777777" w:rsidR="003C7818" w:rsidRPr="00AA6A01" w:rsidRDefault="003C7818" w:rsidP="003C7818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 xml:space="preserve">Role of </w:t>
            </w:r>
            <w:r w:rsidR="004D4116" w:rsidRPr="00AA6A01">
              <w:rPr>
                <w:rFonts w:ascii="Lexend" w:hAnsi="Lexend" w:cs="Arial"/>
                <w:b/>
              </w:rPr>
              <w:t>referre</w:t>
            </w:r>
            <w:r w:rsidRPr="00AA6A01">
              <w:rPr>
                <w:rFonts w:ascii="Lexend" w:hAnsi="Lexend" w:cs="Arial"/>
                <w:b/>
              </w:rPr>
              <w:t>r:</w:t>
            </w:r>
          </w:p>
          <w:p w14:paraId="53BC18EC" w14:textId="77777777" w:rsidR="003C7818" w:rsidRPr="00AA6A01" w:rsidRDefault="003C7818" w:rsidP="003C7818">
            <w:pPr>
              <w:rPr>
                <w:rFonts w:ascii="Lexend" w:hAnsi="Lexend" w:cs="Arial"/>
                <w:b/>
              </w:rPr>
            </w:pPr>
          </w:p>
        </w:tc>
        <w:tc>
          <w:tcPr>
            <w:tcW w:w="2539" w:type="dxa"/>
          </w:tcPr>
          <w:p w14:paraId="7214F0FF" w14:textId="77777777" w:rsidR="003C7818" w:rsidRPr="00AA6A01" w:rsidRDefault="003C7818" w:rsidP="003C7818">
            <w:pPr>
              <w:rPr>
                <w:rFonts w:ascii="Lexend" w:hAnsi="Lexend" w:cs="Arial"/>
              </w:rPr>
            </w:pPr>
          </w:p>
        </w:tc>
      </w:tr>
      <w:tr w:rsidR="003C7818" w:rsidRPr="00AA6A01" w14:paraId="5AA649E9" w14:textId="77777777" w:rsidTr="00481BED">
        <w:trPr>
          <w:trHeight w:val="809"/>
        </w:trPr>
        <w:tc>
          <w:tcPr>
            <w:tcW w:w="2443" w:type="dxa"/>
          </w:tcPr>
          <w:p w14:paraId="2A0B0A4A" w14:textId="77777777" w:rsidR="003C7818" w:rsidRPr="00AA6A01" w:rsidRDefault="00A93E42" w:rsidP="0028068C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Child name:</w:t>
            </w:r>
          </w:p>
          <w:p w14:paraId="04969533" w14:textId="77777777" w:rsidR="003C7818" w:rsidRPr="00AA6A01" w:rsidRDefault="003C7818" w:rsidP="0028068C">
            <w:pPr>
              <w:rPr>
                <w:rFonts w:ascii="Lexend" w:hAnsi="Lexend" w:cs="Arial"/>
                <w:b/>
              </w:rPr>
            </w:pPr>
          </w:p>
        </w:tc>
        <w:tc>
          <w:tcPr>
            <w:tcW w:w="3168" w:type="dxa"/>
          </w:tcPr>
          <w:p w14:paraId="1FE6709D" w14:textId="77777777" w:rsidR="003C7818" w:rsidRPr="00AA6A01" w:rsidRDefault="003C7818" w:rsidP="003C7818">
            <w:pPr>
              <w:rPr>
                <w:rFonts w:ascii="Lexend" w:hAnsi="Lexend" w:cs="Arial"/>
              </w:rPr>
            </w:pPr>
          </w:p>
        </w:tc>
        <w:tc>
          <w:tcPr>
            <w:tcW w:w="2539" w:type="dxa"/>
          </w:tcPr>
          <w:p w14:paraId="667AFB85" w14:textId="77777777" w:rsidR="003C7818" w:rsidRPr="00AA6A01" w:rsidRDefault="003C7818" w:rsidP="003C7818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Year Group / class:</w:t>
            </w:r>
          </w:p>
        </w:tc>
        <w:tc>
          <w:tcPr>
            <w:tcW w:w="2539" w:type="dxa"/>
          </w:tcPr>
          <w:p w14:paraId="170FF7E8" w14:textId="77777777" w:rsidR="003C7818" w:rsidRPr="00AA6A01" w:rsidRDefault="003C7818" w:rsidP="003C7818">
            <w:pPr>
              <w:rPr>
                <w:rFonts w:ascii="Lexend" w:hAnsi="Lexend" w:cs="Arial"/>
              </w:rPr>
            </w:pPr>
          </w:p>
        </w:tc>
      </w:tr>
      <w:tr w:rsidR="003C7818" w:rsidRPr="00AA6A01" w14:paraId="5B38B34A" w14:textId="77777777" w:rsidTr="00481BED">
        <w:trPr>
          <w:trHeight w:val="809"/>
        </w:trPr>
        <w:tc>
          <w:tcPr>
            <w:tcW w:w="2443" w:type="dxa"/>
          </w:tcPr>
          <w:p w14:paraId="386E4630" w14:textId="77777777" w:rsidR="003C7818" w:rsidRPr="00AA6A01" w:rsidRDefault="003C7818" w:rsidP="003C7818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Details of concern:</w:t>
            </w:r>
          </w:p>
          <w:p w14:paraId="79877168" w14:textId="77777777" w:rsidR="003C7818" w:rsidRPr="00AA6A01" w:rsidRDefault="003C7818" w:rsidP="003C7818">
            <w:pPr>
              <w:rPr>
                <w:rFonts w:ascii="Lexend" w:hAnsi="Lexend" w:cs="Arial"/>
                <w:b/>
              </w:rPr>
            </w:pPr>
          </w:p>
          <w:p w14:paraId="5C16980B" w14:textId="77777777" w:rsidR="003C7818" w:rsidRPr="00AA6A01" w:rsidRDefault="003C7818" w:rsidP="003C7818">
            <w:pPr>
              <w:rPr>
                <w:rFonts w:ascii="Lexend" w:hAnsi="Lexend" w:cs="Arial"/>
                <w:b/>
              </w:rPr>
            </w:pPr>
          </w:p>
          <w:p w14:paraId="69D3C22C" w14:textId="77777777" w:rsidR="003C7818" w:rsidRPr="00AA6A01" w:rsidRDefault="003C7818" w:rsidP="003C7818">
            <w:pPr>
              <w:rPr>
                <w:rFonts w:ascii="Lexend" w:hAnsi="Lexend" w:cs="Arial"/>
                <w:b/>
              </w:rPr>
            </w:pPr>
          </w:p>
        </w:tc>
        <w:tc>
          <w:tcPr>
            <w:tcW w:w="8246" w:type="dxa"/>
            <w:gridSpan w:val="3"/>
          </w:tcPr>
          <w:p w14:paraId="7BCD0C90" w14:textId="77777777" w:rsidR="00AC7245" w:rsidRPr="00AA6A01" w:rsidRDefault="00AC7245" w:rsidP="00AC7245">
            <w:pPr>
              <w:numPr>
                <w:ilvl w:val="0"/>
                <w:numId w:val="1"/>
              </w:numPr>
              <w:rPr>
                <w:rFonts w:ascii="Lexend" w:hAnsi="Lexend" w:cs="Arial"/>
                <w:i/>
              </w:rPr>
            </w:pPr>
            <w:r w:rsidRPr="00AA6A01">
              <w:rPr>
                <w:rFonts w:ascii="Lexend" w:hAnsi="Lexend" w:cs="Arial"/>
                <w:i/>
              </w:rPr>
              <w:t>u</w:t>
            </w:r>
            <w:r w:rsidR="00803519" w:rsidRPr="00AA6A01">
              <w:rPr>
                <w:rFonts w:ascii="Lexend" w:hAnsi="Lexend" w:cs="Arial"/>
                <w:i/>
              </w:rPr>
              <w:t>se body map if appropriate</w:t>
            </w:r>
            <w:r w:rsidRPr="00AA6A01">
              <w:rPr>
                <w:rFonts w:ascii="Lexend" w:hAnsi="Lexend" w:cs="Arial"/>
                <w:i/>
              </w:rPr>
              <w:t xml:space="preserve"> (with advice of Designated Lead)</w:t>
            </w:r>
          </w:p>
          <w:p w14:paraId="0467F6D0" w14:textId="77777777" w:rsidR="00AC7245" w:rsidRPr="00AA6A01" w:rsidRDefault="002C467E" w:rsidP="00AC7245">
            <w:pPr>
              <w:numPr>
                <w:ilvl w:val="0"/>
                <w:numId w:val="1"/>
              </w:numPr>
              <w:rPr>
                <w:rFonts w:ascii="Lexend" w:hAnsi="Lexend" w:cs="Arial"/>
                <w:i/>
              </w:rPr>
            </w:pPr>
            <w:r w:rsidRPr="00AA6A01">
              <w:rPr>
                <w:rFonts w:ascii="Lexend" w:hAnsi="Lexend" w:cs="Arial"/>
                <w:i/>
              </w:rPr>
              <w:t>use initials for other children / young people involved, unless there is a specific need to name them in full</w:t>
            </w:r>
          </w:p>
          <w:p w14:paraId="23743ED7" w14:textId="77777777" w:rsidR="003C7818" w:rsidRPr="00AA6A01" w:rsidRDefault="00435E87" w:rsidP="00AC7245">
            <w:pPr>
              <w:numPr>
                <w:ilvl w:val="0"/>
                <w:numId w:val="1"/>
              </w:numPr>
              <w:rPr>
                <w:rFonts w:ascii="Lexend" w:hAnsi="Lexend" w:cs="Arial"/>
                <w:i/>
              </w:rPr>
            </w:pPr>
            <w:r w:rsidRPr="00AA6A01">
              <w:rPr>
                <w:rFonts w:ascii="Lexend" w:hAnsi="Lexend" w:cs="Arial"/>
                <w:i/>
              </w:rPr>
              <w:t>contemporaneous notes, if taken, may be attached to this form</w:t>
            </w:r>
          </w:p>
          <w:p w14:paraId="3D9B7734" w14:textId="77777777" w:rsidR="003C7818" w:rsidRPr="00AA6A01" w:rsidRDefault="003C7818" w:rsidP="0028068C">
            <w:pPr>
              <w:rPr>
                <w:rFonts w:ascii="Lexend" w:hAnsi="Lexend" w:cs="Arial"/>
              </w:rPr>
            </w:pPr>
          </w:p>
          <w:p w14:paraId="1038C91B" w14:textId="77777777" w:rsidR="003C7818" w:rsidRPr="00AA6A01" w:rsidRDefault="003C7818" w:rsidP="0028068C">
            <w:pPr>
              <w:rPr>
                <w:rFonts w:ascii="Lexend" w:hAnsi="Lexend" w:cs="Arial"/>
              </w:rPr>
            </w:pPr>
          </w:p>
          <w:p w14:paraId="6D87C1A9" w14:textId="77777777" w:rsidR="003C7818" w:rsidRPr="00AA6A01" w:rsidRDefault="003C7818" w:rsidP="0028068C">
            <w:pPr>
              <w:rPr>
                <w:rFonts w:ascii="Lexend" w:hAnsi="Lexend" w:cs="Arial"/>
              </w:rPr>
            </w:pPr>
          </w:p>
          <w:p w14:paraId="0C1D5AB9" w14:textId="77777777" w:rsidR="003C7818" w:rsidRPr="00AA6A01" w:rsidRDefault="003C7818" w:rsidP="0028068C">
            <w:pPr>
              <w:rPr>
                <w:rFonts w:ascii="Lexend" w:hAnsi="Lexend" w:cs="Arial"/>
              </w:rPr>
            </w:pPr>
          </w:p>
          <w:p w14:paraId="5D2E1517" w14:textId="77777777" w:rsidR="003C7818" w:rsidRPr="00AA6A01" w:rsidRDefault="003C7818" w:rsidP="0028068C">
            <w:pPr>
              <w:rPr>
                <w:rFonts w:ascii="Lexend" w:hAnsi="Lexend" w:cs="Arial"/>
              </w:rPr>
            </w:pPr>
          </w:p>
          <w:p w14:paraId="4BEC01CD" w14:textId="77777777" w:rsidR="003C7818" w:rsidRPr="00AA6A01" w:rsidRDefault="003C7818" w:rsidP="0028068C">
            <w:pPr>
              <w:rPr>
                <w:rFonts w:ascii="Lexend" w:hAnsi="Lexend" w:cs="Arial"/>
              </w:rPr>
            </w:pPr>
          </w:p>
          <w:p w14:paraId="380DE546" w14:textId="77777777" w:rsidR="003C7818" w:rsidRPr="00AA6A01" w:rsidRDefault="003C7818" w:rsidP="0028068C">
            <w:pPr>
              <w:rPr>
                <w:rFonts w:ascii="Lexend" w:hAnsi="Lexend" w:cs="Arial"/>
              </w:rPr>
            </w:pPr>
          </w:p>
          <w:p w14:paraId="08217311" w14:textId="77777777" w:rsidR="003C7818" w:rsidRPr="00AA6A01" w:rsidRDefault="003C7818" w:rsidP="0028068C">
            <w:pPr>
              <w:rPr>
                <w:rFonts w:ascii="Lexend" w:hAnsi="Lexend" w:cs="Arial"/>
              </w:rPr>
            </w:pPr>
          </w:p>
          <w:p w14:paraId="06481557" w14:textId="77777777" w:rsidR="003C7818" w:rsidRPr="00AA6A01" w:rsidRDefault="003C7818" w:rsidP="0028068C">
            <w:pPr>
              <w:rPr>
                <w:rFonts w:ascii="Lexend" w:hAnsi="Lexend" w:cs="Arial"/>
              </w:rPr>
            </w:pPr>
          </w:p>
          <w:p w14:paraId="16676CFF" w14:textId="77777777" w:rsidR="003C7818" w:rsidRPr="00AA6A01" w:rsidRDefault="003C7818" w:rsidP="0028068C">
            <w:pPr>
              <w:rPr>
                <w:rFonts w:ascii="Lexend" w:hAnsi="Lexend" w:cs="Arial"/>
              </w:rPr>
            </w:pPr>
          </w:p>
          <w:p w14:paraId="18CD2391" w14:textId="77777777" w:rsidR="00803519" w:rsidRPr="00AA6A01" w:rsidRDefault="00803519" w:rsidP="0028068C">
            <w:pPr>
              <w:rPr>
                <w:rFonts w:ascii="Lexend" w:hAnsi="Lexend" w:cs="Arial"/>
              </w:rPr>
            </w:pPr>
          </w:p>
          <w:p w14:paraId="10DA3C9B" w14:textId="77777777" w:rsidR="00803519" w:rsidRPr="00AA6A01" w:rsidRDefault="00803519" w:rsidP="0028068C">
            <w:pPr>
              <w:rPr>
                <w:rFonts w:ascii="Lexend" w:hAnsi="Lexend" w:cs="Arial"/>
              </w:rPr>
            </w:pPr>
          </w:p>
          <w:p w14:paraId="1F53D25D" w14:textId="77777777" w:rsidR="00803519" w:rsidRPr="00AA6A01" w:rsidRDefault="00803519" w:rsidP="0028068C">
            <w:pPr>
              <w:rPr>
                <w:rFonts w:ascii="Lexend" w:hAnsi="Lexend" w:cs="Arial"/>
              </w:rPr>
            </w:pPr>
          </w:p>
          <w:p w14:paraId="6DB9FB45" w14:textId="77777777" w:rsidR="00803519" w:rsidRPr="00AA6A01" w:rsidRDefault="00803519" w:rsidP="0028068C">
            <w:pPr>
              <w:rPr>
                <w:rFonts w:ascii="Lexend" w:hAnsi="Lexend" w:cs="Arial"/>
              </w:rPr>
            </w:pPr>
          </w:p>
          <w:p w14:paraId="12E97CD5" w14:textId="77777777" w:rsidR="00803519" w:rsidRPr="00AA6A01" w:rsidRDefault="00803519" w:rsidP="0028068C">
            <w:pPr>
              <w:rPr>
                <w:rFonts w:ascii="Lexend" w:hAnsi="Lexend" w:cs="Arial"/>
              </w:rPr>
            </w:pPr>
          </w:p>
          <w:p w14:paraId="2266A71C" w14:textId="77777777" w:rsidR="00803519" w:rsidRPr="00AA6A01" w:rsidRDefault="00803519" w:rsidP="0028068C">
            <w:pPr>
              <w:rPr>
                <w:rFonts w:ascii="Lexend" w:hAnsi="Lexend" w:cs="Arial"/>
              </w:rPr>
            </w:pPr>
          </w:p>
          <w:p w14:paraId="5725ABB2" w14:textId="77777777" w:rsidR="003C7818" w:rsidRPr="00AA6A01" w:rsidRDefault="003C7818" w:rsidP="0028068C">
            <w:pPr>
              <w:rPr>
                <w:rFonts w:ascii="Lexend" w:hAnsi="Lexend" w:cs="Arial"/>
              </w:rPr>
            </w:pPr>
          </w:p>
        </w:tc>
      </w:tr>
      <w:tr w:rsidR="003738A6" w:rsidRPr="00AA6A01" w14:paraId="32860037" w14:textId="77777777" w:rsidTr="00481BED">
        <w:trPr>
          <w:trHeight w:val="809"/>
        </w:trPr>
        <w:tc>
          <w:tcPr>
            <w:tcW w:w="2443" w:type="dxa"/>
          </w:tcPr>
          <w:p w14:paraId="2942FFBE" w14:textId="77777777" w:rsidR="00641390" w:rsidRPr="00AA6A01" w:rsidRDefault="003C7818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Reported to:</w:t>
            </w:r>
          </w:p>
        </w:tc>
        <w:tc>
          <w:tcPr>
            <w:tcW w:w="3168" w:type="dxa"/>
          </w:tcPr>
          <w:p w14:paraId="0A59D80B" w14:textId="77777777" w:rsidR="00641390" w:rsidRPr="00AA6A01" w:rsidRDefault="00641390">
            <w:pPr>
              <w:rPr>
                <w:rFonts w:ascii="Lexend" w:hAnsi="Lexend" w:cs="Arial"/>
              </w:rPr>
            </w:pPr>
          </w:p>
        </w:tc>
        <w:tc>
          <w:tcPr>
            <w:tcW w:w="2539" w:type="dxa"/>
          </w:tcPr>
          <w:p w14:paraId="33C1E46E" w14:textId="77777777" w:rsidR="00641390" w:rsidRPr="00AA6A01" w:rsidRDefault="003C7818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Role of person reported to:</w:t>
            </w:r>
          </w:p>
        </w:tc>
        <w:tc>
          <w:tcPr>
            <w:tcW w:w="2539" w:type="dxa"/>
          </w:tcPr>
          <w:p w14:paraId="30651FE9" w14:textId="77777777" w:rsidR="00641390" w:rsidRPr="00AA6A01" w:rsidRDefault="00641390">
            <w:pPr>
              <w:rPr>
                <w:rFonts w:ascii="Lexend" w:hAnsi="Lexend" w:cs="Arial"/>
              </w:rPr>
            </w:pPr>
          </w:p>
        </w:tc>
      </w:tr>
      <w:tr w:rsidR="004D4116" w:rsidRPr="00AA6A01" w14:paraId="1751B424" w14:textId="77777777" w:rsidTr="00481BED">
        <w:trPr>
          <w:trHeight w:val="809"/>
        </w:trPr>
        <w:tc>
          <w:tcPr>
            <w:tcW w:w="2443" w:type="dxa"/>
          </w:tcPr>
          <w:p w14:paraId="59C31E43" w14:textId="77777777" w:rsidR="004D4116" w:rsidRPr="00AA6A01" w:rsidRDefault="004D4116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Signed:</w:t>
            </w:r>
          </w:p>
        </w:tc>
        <w:tc>
          <w:tcPr>
            <w:tcW w:w="8246" w:type="dxa"/>
            <w:gridSpan w:val="3"/>
          </w:tcPr>
          <w:p w14:paraId="2D6CD9D7" w14:textId="77777777" w:rsidR="004D4116" w:rsidRPr="00AA6A01" w:rsidRDefault="004D4116">
            <w:pPr>
              <w:rPr>
                <w:rFonts w:ascii="Lexend" w:hAnsi="Lexend" w:cs="Arial"/>
              </w:rPr>
            </w:pPr>
          </w:p>
          <w:p w14:paraId="43EDDD5B" w14:textId="77777777" w:rsidR="00803519" w:rsidRPr="00AA6A01" w:rsidRDefault="00803519">
            <w:pPr>
              <w:rPr>
                <w:rFonts w:ascii="Lexend" w:hAnsi="Lexend" w:cs="Arial"/>
              </w:rPr>
            </w:pPr>
          </w:p>
        </w:tc>
      </w:tr>
    </w:tbl>
    <w:p w14:paraId="347898E1" w14:textId="77777777" w:rsidR="001F7841" w:rsidRPr="00AA6A01" w:rsidRDefault="001F7841" w:rsidP="003738A6">
      <w:pPr>
        <w:rPr>
          <w:rFonts w:ascii="Lexend" w:hAnsi="Lexend" w:cs="Arial"/>
          <w:b/>
          <w:i/>
        </w:rPr>
      </w:pPr>
    </w:p>
    <w:p w14:paraId="118DB460" w14:textId="77777777" w:rsidR="00AC7245" w:rsidRPr="00AA6A01" w:rsidRDefault="00AC7245" w:rsidP="003738A6">
      <w:pPr>
        <w:rPr>
          <w:rFonts w:ascii="Lexend" w:hAnsi="Lexend" w:cs="Arial"/>
          <w:b/>
          <w:i/>
        </w:rPr>
      </w:pPr>
    </w:p>
    <w:p w14:paraId="044D890A" w14:textId="27847E6E" w:rsidR="00803519" w:rsidRDefault="00803519" w:rsidP="003738A6">
      <w:pPr>
        <w:rPr>
          <w:rFonts w:ascii="Lexend" w:hAnsi="Lexend" w:cs="Arial"/>
          <w:b/>
          <w:i/>
        </w:rPr>
      </w:pPr>
    </w:p>
    <w:p w14:paraId="20F2FE0E" w14:textId="77777777" w:rsidR="003537DC" w:rsidRPr="00AA6A01" w:rsidRDefault="003537DC" w:rsidP="003738A6">
      <w:pPr>
        <w:rPr>
          <w:rFonts w:ascii="Lexend" w:hAnsi="Lexend" w:cs="Arial"/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4"/>
        <w:gridCol w:w="3172"/>
        <w:gridCol w:w="2573"/>
        <w:gridCol w:w="2561"/>
      </w:tblGrid>
      <w:tr w:rsidR="00803519" w:rsidRPr="00AA6A01" w14:paraId="0F53D28C" w14:textId="77777777" w:rsidTr="00203DF3">
        <w:tc>
          <w:tcPr>
            <w:tcW w:w="2518" w:type="dxa"/>
            <w:shd w:val="clear" w:color="auto" w:fill="auto"/>
          </w:tcPr>
          <w:p w14:paraId="2D8F0705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lastRenderedPageBreak/>
              <w:t>Action taken:</w:t>
            </w:r>
          </w:p>
          <w:p w14:paraId="630D221B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09E2571B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4B344C7F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30678BFD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</w:tc>
        <w:tc>
          <w:tcPr>
            <w:tcW w:w="3266" w:type="dxa"/>
            <w:shd w:val="clear" w:color="auto" w:fill="auto"/>
          </w:tcPr>
          <w:p w14:paraId="0F723950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</w:tc>
        <w:tc>
          <w:tcPr>
            <w:tcW w:w="2616" w:type="dxa"/>
            <w:shd w:val="clear" w:color="auto" w:fill="auto"/>
          </w:tcPr>
          <w:p w14:paraId="2C0D61B8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Advice sought:</w:t>
            </w:r>
          </w:p>
          <w:p w14:paraId="186A9767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  <w:p w14:paraId="4C3F0FCD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  <w:r w:rsidRPr="00AA6A01">
              <w:rPr>
                <w:rFonts w:ascii="Lexend" w:hAnsi="Lexend" w:cs="Arial"/>
                <w:b/>
                <w:i/>
              </w:rPr>
              <w:t>(</w:t>
            </w:r>
            <w:proofErr w:type="gramStart"/>
            <w:r w:rsidRPr="00AA6A01">
              <w:rPr>
                <w:rFonts w:ascii="Lexend" w:hAnsi="Lexend" w:cs="Arial"/>
                <w:b/>
                <w:i/>
              </w:rPr>
              <w:t>from</w:t>
            </w:r>
            <w:proofErr w:type="gramEnd"/>
            <w:r w:rsidRPr="00AA6A01">
              <w:rPr>
                <w:rFonts w:ascii="Lexend" w:hAnsi="Lexend" w:cs="Arial"/>
                <w:b/>
                <w:i/>
              </w:rPr>
              <w:t xml:space="preserve"> whom and what was advice given)</w:t>
            </w:r>
          </w:p>
        </w:tc>
        <w:tc>
          <w:tcPr>
            <w:tcW w:w="2616" w:type="dxa"/>
            <w:shd w:val="clear" w:color="auto" w:fill="auto"/>
          </w:tcPr>
          <w:p w14:paraId="2A4E0CF5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</w:tc>
      </w:tr>
      <w:tr w:rsidR="00803519" w:rsidRPr="00AA6A01" w14:paraId="3E971CD0" w14:textId="77777777" w:rsidTr="00203DF3">
        <w:tc>
          <w:tcPr>
            <w:tcW w:w="2518" w:type="dxa"/>
            <w:shd w:val="clear" w:color="auto" w:fill="auto"/>
          </w:tcPr>
          <w:p w14:paraId="1DC0F989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Concern / referral discussed with parent / carer?</w:t>
            </w:r>
          </w:p>
        </w:tc>
        <w:tc>
          <w:tcPr>
            <w:tcW w:w="3266" w:type="dxa"/>
            <w:shd w:val="clear" w:color="auto" w:fill="auto"/>
          </w:tcPr>
          <w:p w14:paraId="0F31CAD9" w14:textId="77777777" w:rsidR="00803519" w:rsidRPr="00AA6A01" w:rsidRDefault="00803519" w:rsidP="00203DF3">
            <w:pPr>
              <w:rPr>
                <w:rFonts w:ascii="Lexend" w:hAnsi="Lexend" w:cs="Arial"/>
                <w:b/>
                <w:i/>
              </w:rPr>
            </w:pPr>
          </w:p>
        </w:tc>
        <w:tc>
          <w:tcPr>
            <w:tcW w:w="2616" w:type="dxa"/>
            <w:shd w:val="clear" w:color="auto" w:fill="auto"/>
          </w:tcPr>
          <w:p w14:paraId="043FA4A7" w14:textId="77777777" w:rsidR="00803519" w:rsidRPr="00AA6A01" w:rsidRDefault="00803519" w:rsidP="00203DF3">
            <w:pPr>
              <w:rPr>
                <w:rFonts w:ascii="Lexend" w:hAnsi="Lexend" w:cs="Arial"/>
                <w:b/>
                <w:i/>
              </w:rPr>
            </w:pPr>
            <w:r w:rsidRPr="00AA6A01">
              <w:rPr>
                <w:rFonts w:ascii="Lexend" w:hAnsi="Lexend" w:cs="Arial"/>
                <w:b/>
                <w:i/>
              </w:rPr>
              <w:t>If not, state reasons why – if yes, note discussion with parent</w:t>
            </w:r>
          </w:p>
        </w:tc>
        <w:tc>
          <w:tcPr>
            <w:tcW w:w="2616" w:type="dxa"/>
            <w:shd w:val="clear" w:color="auto" w:fill="auto"/>
          </w:tcPr>
          <w:p w14:paraId="189C4887" w14:textId="77777777" w:rsidR="00803519" w:rsidRPr="00AA6A01" w:rsidRDefault="00803519" w:rsidP="00203DF3">
            <w:pPr>
              <w:rPr>
                <w:rFonts w:ascii="Lexend" w:hAnsi="Lexend" w:cs="Arial"/>
                <w:b/>
                <w:i/>
              </w:rPr>
            </w:pPr>
          </w:p>
        </w:tc>
      </w:tr>
      <w:tr w:rsidR="00803519" w:rsidRPr="00AA6A01" w14:paraId="18B96E5A" w14:textId="77777777" w:rsidTr="00203DF3">
        <w:tc>
          <w:tcPr>
            <w:tcW w:w="2518" w:type="dxa"/>
            <w:shd w:val="clear" w:color="auto" w:fill="auto"/>
          </w:tcPr>
          <w:p w14:paraId="46393320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Referral made:</w:t>
            </w:r>
          </w:p>
        </w:tc>
        <w:tc>
          <w:tcPr>
            <w:tcW w:w="3266" w:type="dxa"/>
            <w:shd w:val="clear" w:color="auto" w:fill="auto"/>
          </w:tcPr>
          <w:p w14:paraId="1B6B2B1E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</w:tc>
        <w:tc>
          <w:tcPr>
            <w:tcW w:w="2616" w:type="dxa"/>
            <w:shd w:val="clear" w:color="auto" w:fill="auto"/>
          </w:tcPr>
          <w:p w14:paraId="7961E53A" w14:textId="77777777" w:rsidR="00803519" w:rsidRPr="00AA6A01" w:rsidRDefault="00C33BD6" w:rsidP="00C33BD6">
            <w:pPr>
              <w:rPr>
                <w:rFonts w:ascii="Lexend" w:hAnsi="Lexend" w:cs="Arial"/>
                <w:b/>
                <w:i/>
              </w:rPr>
            </w:pPr>
            <w:r w:rsidRPr="00AA6A01">
              <w:rPr>
                <w:rFonts w:ascii="Lexend" w:hAnsi="Lexend" w:cs="Arial"/>
                <w:b/>
                <w:i/>
              </w:rPr>
              <w:t>If not, state reasons why – if yes, record t</w:t>
            </w:r>
            <w:r w:rsidR="00803519" w:rsidRPr="00AA6A01">
              <w:rPr>
                <w:rFonts w:ascii="Lexend" w:hAnsi="Lexend" w:cs="Arial"/>
                <w:b/>
                <w:i/>
              </w:rPr>
              <w:t>o whom and any action agreed</w:t>
            </w:r>
          </w:p>
        </w:tc>
        <w:tc>
          <w:tcPr>
            <w:tcW w:w="2616" w:type="dxa"/>
            <w:shd w:val="clear" w:color="auto" w:fill="auto"/>
          </w:tcPr>
          <w:p w14:paraId="3BA3DF47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</w:tc>
      </w:tr>
      <w:tr w:rsidR="00803519" w:rsidRPr="00AA6A01" w14:paraId="0A333DD0" w14:textId="77777777" w:rsidTr="00203DF3">
        <w:tc>
          <w:tcPr>
            <w:tcW w:w="2518" w:type="dxa"/>
            <w:shd w:val="clear" w:color="auto" w:fill="auto"/>
          </w:tcPr>
          <w:p w14:paraId="1CCB3815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Feedback to referring member of staff:</w:t>
            </w:r>
          </w:p>
          <w:p w14:paraId="3B3338BF" w14:textId="77777777" w:rsidR="00A93E42" w:rsidRPr="00AA6A01" w:rsidRDefault="00A93E42" w:rsidP="00803519">
            <w:pPr>
              <w:rPr>
                <w:rFonts w:ascii="Lexend" w:hAnsi="Lexend" w:cs="Arial"/>
                <w:b/>
              </w:rPr>
            </w:pPr>
          </w:p>
        </w:tc>
        <w:tc>
          <w:tcPr>
            <w:tcW w:w="5882" w:type="dxa"/>
            <w:gridSpan w:val="2"/>
            <w:shd w:val="clear" w:color="auto" w:fill="auto"/>
          </w:tcPr>
          <w:p w14:paraId="3714DD4A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</w:tc>
        <w:tc>
          <w:tcPr>
            <w:tcW w:w="2616" w:type="dxa"/>
            <w:shd w:val="clear" w:color="auto" w:fill="auto"/>
          </w:tcPr>
          <w:p w14:paraId="367A3AEC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  <w:r w:rsidRPr="00AA6A01">
              <w:rPr>
                <w:rFonts w:ascii="Lexend" w:hAnsi="Lexend" w:cs="Arial"/>
                <w:b/>
                <w:i/>
              </w:rPr>
              <w:t xml:space="preserve"> By whom</w:t>
            </w:r>
          </w:p>
        </w:tc>
      </w:tr>
      <w:tr w:rsidR="00803519" w:rsidRPr="00AA6A01" w14:paraId="6711FDC8" w14:textId="77777777" w:rsidTr="00203DF3">
        <w:tc>
          <w:tcPr>
            <w:tcW w:w="2518" w:type="dxa"/>
            <w:shd w:val="clear" w:color="auto" w:fill="auto"/>
          </w:tcPr>
          <w:p w14:paraId="6AD71260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Response to / action taken with pupil:</w:t>
            </w:r>
          </w:p>
          <w:p w14:paraId="57E8E775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</w:tc>
        <w:tc>
          <w:tcPr>
            <w:tcW w:w="5882" w:type="dxa"/>
            <w:gridSpan w:val="2"/>
            <w:shd w:val="clear" w:color="auto" w:fill="auto"/>
          </w:tcPr>
          <w:p w14:paraId="1D0453A4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</w:tc>
        <w:tc>
          <w:tcPr>
            <w:tcW w:w="2616" w:type="dxa"/>
            <w:shd w:val="clear" w:color="auto" w:fill="auto"/>
          </w:tcPr>
          <w:p w14:paraId="4A096FC7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  <w:r w:rsidRPr="00AA6A01">
              <w:rPr>
                <w:rFonts w:ascii="Lexend" w:hAnsi="Lexend" w:cs="Arial"/>
                <w:b/>
                <w:i/>
              </w:rPr>
              <w:t>By whom</w:t>
            </w:r>
          </w:p>
        </w:tc>
      </w:tr>
      <w:tr w:rsidR="00803519" w:rsidRPr="00AA6A01" w14:paraId="7C2C219B" w14:textId="77777777" w:rsidTr="00203DF3">
        <w:tc>
          <w:tcPr>
            <w:tcW w:w="2518" w:type="dxa"/>
            <w:shd w:val="clear" w:color="auto" w:fill="auto"/>
          </w:tcPr>
          <w:p w14:paraId="3841CF5A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Name and contact number of key workers:</w:t>
            </w:r>
          </w:p>
          <w:p w14:paraId="4FBC8689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</w:tc>
        <w:tc>
          <w:tcPr>
            <w:tcW w:w="3266" w:type="dxa"/>
            <w:shd w:val="clear" w:color="auto" w:fill="auto"/>
          </w:tcPr>
          <w:p w14:paraId="0E82239E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  <w:p w14:paraId="319D22D1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  <w:p w14:paraId="744D6B2A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  <w:p w14:paraId="59150FC9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</w:tc>
        <w:tc>
          <w:tcPr>
            <w:tcW w:w="2616" w:type="dxa"/>
            <w:shd w:val="clear" w:color="auto" w:fill="auto"/>
          </w:tcPr>
          <w:p w14:paraId="180B70A8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</w:tc>
        <w:tc>
          <w:tcPr>
            <w:tcW w:w="2616" w:type="dxa"/>
            <w:shd w:val="clear" w:color="auto" w:fill="auto"/>
          </w:tcPr>
          <w:p w14:paraId="09EDA052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</w:tc>
      </w:tr>
      <w:tr w:rsidR="00803519" w:rsidRPr="00AA6A01" w14:paraId="6B0F5A9D" w14:textId="77777777" w:rsidTr="00203DF3">
        <w:tc>
          <w:tcPr>
            <w:tcW w:w="2518" w:type="dxa"/>
            <w:shd w:val="clear" w:color="auto" w:fill="auto"/>
          </w:tcPr>
          <w:p w14:paraId="441243E0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Name and contact details of GP:</w:t>
            </w:r>
          </w:p>
          <w:p w14:paraId="0BC2B8ED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</w:tc>
        <w:tc>
          <w:tcPr>
            <w:tcW w:w="8498" w:type="dxa"/>
            <w:gridSpan w:val="3"/>
            <w:shd w:val="clear" w:color="auto" w:fill="auto"/>
          </w:tcPr>
          <w:p w14:paraId="483D19B0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</w:tc>
      </w:tr>
      <w:tr w:rsidR="00803519" w:rsidRPr="00AA6A01" w14:paraId="2F438957" w14:textId="77777777" w:rsidTr="00203DF3">
        <w:tc>
          <w:tcPr>
            <w:tcW w:w="2518" w:type="dxa"/>
            <w:shd w:val="clear" w:color="auto" w:fill="auto"/>
          </w:tcPr>
          <w:p w14:paraId="47142588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Other notes / information</w:t>
            </w:r>
            <w:r w:rsidR="00687507" w:rsidRPr="00AA6A01">
              <w:rPr>
                <w:rFonts w:ascii="Lexend" w:hAnsi="Lexend" w:cs="Arial"/>
                <w:b/>
              </w:rPr>
              <w:t xml:space="preserve"> / concerns</w:t>
            </w:r>
            <w:r w:rsidRPr="00AA6A01">
              <w:rPr>
                <w:rFonts w:ascii="Lexend" w:hAnsi="Lexend" w:cs="Arial"/>
                <w:b/>
              </w:rPr>
              <w:t>:</w:t>
            </w:r>
          </w:p>
          <w:p w14:paraId="6AF0ACD8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2E23BD86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2C2A9C9E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79C71231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6511D5DD" w14:textId="77777777" w:rsidR="00803519" w:rsidRPr="00AA6A01" w:rsidRDefault="007A2774" w:rsidP="00803519">
            <w:pPr>
              <w:rPr>
                <w:rFonts w:ascii="Lexend" w:hAnsi="Lexend" w:cs="Arial"/>
                <w:b/>
              </w:rPr>
            </w:pPr>
            <w:r w:rsidRPr="00AA6A01">
              <w:rPr>
                <w:rFonts w:ascii="Lexend" w:hAnsi="Lexend" w:cs="Arial"/>
                <w:b/>
              </w:rPr>
              <w:t>Any other action required:</w:t>
            </w:r>
          </w:p>
          <w:p w14:paraId="7846670F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3FEC9A3E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72E616A9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00003EF2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247B6C9C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  <w:p w14:paraId="2E0253F9" w14:textId="77777777" w:rsidR="00803519" w:rsidRPr="00AA6A01" w:rsidRDefault="00803519" w:rsidP="00803519">
            <w:pPr>
              <w:rPr>
                <w:rFonts w:ascii="Lexend" w:hAnsi="Lexend" w:cs="Arial"/>
                <w:b/>
              </w:rPr>
            </w:pPr>
          </w:p>
        </w:tc>
        <w:tc>
          <w:tcPr>
            <w:tcW w:w="8498" w:type="dxa"/>
            <w:gridSpan w:val="3"/>
            <w:shd w:val="clear" w:color="auto" w:fill="auto"/>
          </w:tcPr>
          <w:p w14:paraId="2A5C3AAB" w14:textId="77777777" w:rsidR="00803519" w:rsidRPr="00AA6A01" w:rsidRDefault="00803519" w:rsidP="00803519">
            <w:pPr>
              <w:rPr>
                <w:rFonts w:ascii="Lexend" w:hAnsi="Lexend" w:cs="Arial"/>
                <w:b/>
                <w:i/>
              </w:rPr>
            </w:pPr>
          </w:p>
        </w:tc>
      </w:tr>
    </w:tbl>
    <w:p w14:paraId="4CF89291" w14:textId="77777777" w:rsidR="00803519" w:rsidRPr="00AA6A01" w:rsidRDefault="00803519" w:rsidP="00B81A20">
      <w:pPr>
        <w:rPr>
          <w:rFonts w:ascii="Lexend" w:hAnsi="Lexend" w:cs="Arial"/>
          <w:b/>
          <w:i/>
        </w:rPr>
      </w:pPr>
    </w:p>
    <w:sectPr w:rsidR="00803519" w:rsidRPr="00AA6A01" w:rsidSect="008D2E77">
      <w:headerReference w:type="default" r:id="rId10"/>
      <w:footerReference w:type="default" r:id="rId11"/>
      <w:pgSz w:w="11906" w:h="16838"/>
      <w:pgMar w:top="539" w:right="386" w:bottom="144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A7572" w14:textId="77777777" w:rsidR="00F20239" w:rsidRDefault="00F20239" w:rsidP="003738A6">
      <w:r>
        <w:separator/>
      </w:r>
    </w:p>
  </w:endnote>
  <w:endnote w:type="continuationSeparator" w:id="0">
    <w:p w14:paraId="5EED36D6" w14:textId="77777777" w:rsidR="00F20239" w:rsidRDefault="00F20239" w:rsidP="00373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xend">
    <w:altName w:val="Calibri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A2171" w14:textId="241005EF" w:rsidR="00B81A20" w:rsidRPr="00AA6A01" w:rsidRDefault="00B81A20" w:rsidP="00B81A20">
    <w:pPr>
      <w:pStyle w:val="Footer"/>
      <w:rPr>
        <w:rFonts w:ascii="Lexend" w:hAnsi="Lexend" w:cs="Arial"/>
        <w:i/>
        <w:color w:val="FF0000"/>
        <w:sz w:val="16"/>
        <w:szCs w:val="16"/>
      </w:rPr>
    </w:pPr>
    <w:r w:rsidRPr="00481BED">
      <w:rPr>
        <w:rFonts w:ascii="Lexend" w:hAnsi="Lexend" w:cs="Arial"/>
        <w:i/>
        <w:sz w:val="16"/>
        <w:szCs w:val="16"/>
      </w:rPr>
      <w:t xml:space="preserve">Author:  </w:t>
    </w:r>
    <w:r w:rsidR="00481BED">
      <w:rPr>
        <w:rFonts w:ascii="Lexend" w:hAnsi="Lexend" w:cs="Arial"/>
        <w:i/>
        <w:sz w:val="16"/>
        <w:szCs w:val="16"/>
      </w:rPr>
      <w:t>ECC Education Safeguarding Team</w:t>
    </w:r>
    <w:r w:rsidRPr="00481BED">
      <w:rPr>
        <w:rFonts w:ascii="Lexend" w:hAnsi="Lexend" w:cs="Arial"/>
        <w:i/>
        <w:sz w:val="16"/>
        <w:szCs w:val="16"/>
      </w:rPr>
      <w:t xml:space="preserve"> / Date:  July 202</w:t>
    </w:r>
    <w:r w:rsidR="00AA6A01" w:rsidRPr="00481BED">
      <w:rPr>
        <w:rFonts w:ascii="Lexend" w:hAnsi="Lexend" w:cs="Arial"/>
        <w:i/>
        <w:sz w:val="16"/>
        <w:szCs w:val="16"/>
      </w:rPr>
      <w:t>2</w:t>
    </w:r>
  </w:p>
  <w:p w14:paraId="3441EA9B" w14:textId="77777777" w:rsidR="00B81A20" w:rsidRPr="00AA6A01" w:rsidRDefault="00B81A20" w:rsidP="00B81A20">
    <w:pPr>
      <w:pStyle w:val="Footer"/>
      <w:rPr>
        <w:rFonts w:ascii="Lexend" w:hAnsi="Lexend" w:cs="Arial"/>
        <w:i/>
        <w:iCs/>
        <w:sz w:val="16"/>
        <w:szCs w:val="16"/>
      </w:rPr>
    </w:pPr>
    <w:r w:rsidRPr="00AA6A01">
      <w:rPr>
        <w:rFonts w:ascii="Lexend" w:hAnsi="Lexend" w:cs="Arial"/>
        <w:i/>
        <w:iCs/>
        <w:sz w:val="16"/>
        <w:szCs w:val="16"/>
      </w:rPr>
      <w:t>Copyright © Essex County Council 202</w:t>
    </w:r>
    <w:r w:rsidR="00AA6A01">
      <w:rPr>
        <w:rFonts w:ascii="Lexend" w:hAnsi="Lexend" w:cs="Arial"/>
        <w:i/>
        <w:iCs/>
        <w:sz w:val="16"/>
        <w:szCs w:val="16"/>
      </w:rPr>
      <w:t>2</w:t>
    </w:r>
  </w:p>
  <w:p w14:paraId="5FD20E34" w14:textId="77777777" w:rsidR="00B81A20" w:rsidRPr="00AA6A01" w:rsidRDefault="00B81A20" w:rsidP="00B81A20">
    <w:pPr>
      <w:pStyle w:val="Footer"/>
      <w:rPr>
        <w:rFonts w:ascii="Lexend" w:hAnsi="Lexend" w:cs="Arial"/>
        <w:i/>
        <w:iCs/>
        <w:sz w:val="16"/>
        <w:szCs w:val="16"/>
      </w:rPr>
    </w:pPr>
    <w:r w:rsidRPr="00AA6A01">
      <w:rPr>
        <w:rFonts w:ascii="Lexend" w:hAnsi="Lexend" w:cs="Arial"/>
        <w:i/>
        <w:iCs/>
        <w:sz w:val="16"/>
        <w:szCs w:val="16"/>
      </w:rPr>
      <w:t xml:space="preserve">No part of this publication may be reproduced, stored in a retrieval system of any nature, downloaded, </w:t>
    </w:r>
    <w:proofErr w:type="gramStart"/>
    <w:r w:rsidRPr="00AA6A01">
      <w:rPr>
        <w:rFonts w:ascii="Lexend" w:hAnsi="Lexend" w:cs="Arial"/>
        <w:i/>
        <w:iCs/>
        <w:sz w:val="16"/>
        <w:szCs w:val="16"/>
      </w:rPr>
      <w:t>transmitted</w:t>
    </w:r>
    <w:proofErr w:type="gramEnd"/>
    <w:r w:rsidRPr="00AA6A01">
      <w:rPr>
        <w:rFonts w:ascii="Lexend" w:hAnsi="Lexend" w:cs="Arial"/>
        <w:i/>
        <w:iCs/>
        <w:sz w:val="16"/>
        <w:szCs w:val="16"/>
      </w:rPr>
      <w:t xml:space="preserve"> or distributed in any form or by any means including photocopying and recording, without the prior written permission of Essex County Council, the copyright owner</w:t>
    </w:r>
  </w:p>
  <w:p w14:paraId="1877CF30" w14:textId="77777777" w:rsidR="00435E87" w:rsidRPr="00AA6A01" w:rsidRDefault="00435E87" w:rsidP="00B81A20">
    <w:pPr>
      <w:pStyle w:val="Footer"/>
      <w:rPr>
        <w:rFonts w:ascii="Lexend" w:hAnsi="Lexen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DCA03" w14:textId="77777777" w:rsidR="00F20239" w:rsidRDefault="00F20239" w:rsidP="003738A6">
      <w:r>
        <w:separator/>
      </w:r>
    </w:p>
  </w:footnote>
  <w:footnote w:type="continuationSeparator" w:id="0">
    <w:p w14:paraId="543711EA" w14:textId="77777777" w:rsidR="00F20239" w:rsidRDefault="00F20239" w:rsidP="00373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B53E9" w14:textId="34D33258" w:rsidR="003738A6" w:rsidRDefault="00D046B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A130EAC" wp14:editId="724E199C">
          <wp:simplePos x="0" y="0"/>
          <wp:positionH relativeFrom="column">
            <wp:posOffset>5591175</wp:posOffset>
          </wp:positionH>
          <wp:positionV relativeFrom="paragraph">
            <wp:posOffset>-114300</wp:posOffset>
          </wp:positionV>
          <wp:extent cx="1143000" cy="553085"/>
          <wp:effectExtent l="0" t="0" r="0" b="0"/>
          <wp:wrapNone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AB67BF"/>
    <w:multiLevelType w:val="hybridMultilevel"/>
    <w:tmpl w:val="9F540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089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E77"/>
    <w:rsid w:val="000E6CD6"/>
    <w:rsid w:val="001437A7"/>
    <w:rsid w:val="001F7841"/>
    <w:rsid w:val="00203DF3"/>
    <w:rsid w:val="00251126"/>
    <w:rsid w:val="00272379"/>
    <w:rsid w:val="0028068C"/>
    <w:rsid w:val="002C467E"/>
    <w:rsid w:val="003537DC"/>
    <w:rsid w:val="003709F4"/>
    <w:rsid w:val="003738A6"/>
    <w:rsid w:val="003C231F"/>
    <w:rsid w:val="003C7818"/>
    <w:rsid w:val="00435E87"/>
    <w:rsid w:val="00472157"/>
    <w:rsid w:val="00481BED"/>
    <w:rsid w:val="004D4116"/>
    <w:rsid w:val="005179BB"/>
    <w:rsid w:val="005B64A6"/>
    <w:rsid w:val="00641390"/>
    <w:rsid w:val="00687507"/>
    <w:rsid w:val="006A7708"/>
    <w:rsid w:val="007378F4"/>
    <w:rsid w:val="007A2774"/>
    <w:rsid w:val="00803519"/>
    <w:rsid w:val="00824307"/>
    <w:rsid w:val="00855B08"/>
    <w:rsid w:val="008D2E77"/>
    <w:rsid w:val="009D5E09"/>
    <w:rsid w:val="00A93E42"/>
    <w:rsid w:val="00AA6155"/>
    <w:rsid w:val="00AA6A01"/>
    <w:rsid w:val="00AB6DC1"/>
    <w:rsid w:val="00AC7245"/>
    <w:rsid w:val="00AD15B7"/>
    <w:rsid w:val="00B57945"/>
    <w:rsid w:val="00B81A20"/>
    <w:rsid w:val="00C33BD6"/>
    <w:rsid w:val="00CA1A83"/>
    <w:rsid w:val="00D046B1"/>
    <w:rsid w:val="00D332FE"/>
    <w:rsid w:val="00F20239"/>
    <w:rsid w:val="00FA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994D20"/>
  <w15:chartTrackingRefBased/>
  <w15:docId w15:val="{F1F04B64-2D15-4AAD-8062-36C1E035B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D2E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AA6155"/>
    <w:rPr>
      <w:b/>
      <w:bCs/>
    </w:rPr>
  </w:style>
  <w:style w:type="paragraph" w:styleId="Header">
    <w:name w:val="header"/>
    <w:basedOn w:val="Normal"/>
    <w:link w:val="HeaderChar"/>
    <w:uiPriority w:val="99"/>
    <w:rsid w:val="003738A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738A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738A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738A6"/>
    <w:rPr>
      <w:sz w:val="24"/>
      <w:szCs w:val="24"/>
    </w:rPr>
  </w:style>
  <w:style w:type="paragraph" w:styleId="BalloonText">
    <w:name w:val="Balloon Text"/>
    <w:basedOn w:val="Normal"/>
    <w:link w:val="BalloonTextChar"/>
    <w:rsid w:val="003738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738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7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FEBE213EF3A94F89169CA27BB1DFE4" ma:contentTypeVersion="2" ma:contentTypeDescription="Create a new document." ma:contentTypeScope="" ma:versionID="25c33938209ee494784dae044873f34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9e78098f9fbf0a5c2de2ffe49a8805f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646123A-E999-4F9D-AE03-5444C5A1BF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29FC22-7573-4682-BCF4-CCBBA5E046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35F29-C35C-408B-AACA-7C9D09A3918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Front Sheet: CHILD PROTECTION RECORD</vt:lpstr>
    </vt:vector>
  </TitlesOfParts>
  <Company>NCC Childrens Services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Front Sheet: CHILD PROTECTION RECORD</dc:title>
  <dc:subject/>
  <dc:creator>mrgeorge</dc:creator>
  <cp:keywords/>
  <cp:lastModifiedBy>Charlie Keitch</cp:lastModifiedBy>
  <cp:revision>2</cp:revision>
  <dcterms:created xsi:type="dcterms:W3CDTF">2022-09-07T13:05:00Z</dcterms:created>
  <dcterms:modified xsi:type="dcterms:W3CDTF">2022-09-07T13:05:00Z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2020-08-24T16:39:31Z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cbfdcb0f-68d7-481e-82b0-0000abf740f5</vt:lpwstr>
  </property>
  <property fmtid="{D5CDD505-2E9C-101B-9397-08002B2CF9AE}" pid="8" name="MSIP_Label_39d8be9e-c8d9-4b9c-bd40-2c27cc7ea2e6_ContentBits">
    <vt:lpwstr>0</vt:lpwstr>
  </property>
  <property fmtid="{D5CDD505-2E9C-101B-9397-08002B2CF9AE}" pid="9" name="MediaServiceImageTags">
    <vt:lpwstr/>
  </property>
  <property fmtid="{D5CDD505-2E9C-101B-9397-08002B2CF9AE}" pid="10" name="ContentTypeId">
    <vt:lpwstr>0x01010076FEBE213EF3A94F89169CA27BB1DFE4</vt:lpwstr>
  </property>
  <property fmtid="{D5CDD505-2E9C-101B-9397-08002B2CF9AE}" pid="11" name="Order">
    <vt:r8>4200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SharedWithUsers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</Properties>
</file>